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736e47946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b5e070105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Baidhyanathpur,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beaf8f56940e3" /><Relationship Type="http://schemas.openxmlformats.org/officeDocument/2006/relationships/numbering" Target="/word/numbering.xml" Id="Re8d57b4d8adb471f" /><Relationship Type="http://schemas.openxmlformats.org/officeDocument/2006/relationships/settings" Target="/word/settings.xml" Id="R99e4cac6bae540c0" /><Relationship Type="http://schemas.openxmlformats.org/officeDocument/2006/relationships/image" Target="/word/media/35deb868-fe8b-4413-849c-8c3e301ec7f9.png" Id="R320b5e07010545ef" /></Relationships>
</file>