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3514e6816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3ce58e552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Baidnar Jot,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98c93b0d24cb4" /><Relationship Type="http://schemas.openxmlformats.org/officeDocument/2006/relationships/numbering" Target="/word/numbering.xml" Id="R54509c0b4bd646e3" /><Relationship Type="http://schemas.openxmlformats.org/officeDocument/2006/relationships/settings" Target="/word/settings.xml" Id="R82a3581e229d41ef" /><Relationship Type="http://schemas.openxmlformats.org/officeDocument/2006/relationships/image" Target="/word/media/160e59c2-9a95-4475-b355-38102780f58f.png" Id="R3033ce58e55245e9" /></Relationships>
</file>