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568e7d08c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3bd5e4480a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Baidyabati,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dd7ee27c1d4756" /><Relationship Type="http://schemas.openxmlformats.org/officeDocument/2006/relationships/numbering" Target="/word/numbering.xml" Id="Rb5b7ac1618874445" /><Relationship Type="http://schemas.openxmlformats.org/officeDocument/2006/relationships/settings" Target="/word/settings.xml" Id="R68fcc32dbe7c42a5" /><Relationship Type="http://schemas.openxmlformats.org/officeDocument/2006/relationships/image" Target="/word/media/302227dd-9377-47d1-bc9f-0807c1ee0ec3.png" Id="R603bd5e4480a4cdf" /></Relationships>
</file>