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c4067c503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09645455a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Baidyanath,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670d859fb42a3" /><Relationship Type="http://schemas.openxmlformats.org/officeDocument/2006/relationships/numbering" Target="/word/numbering.xml" Id="Rb09adbc6e5fd4220" /><Relationship Type="http://schemas.openxmlformats.org/officeDocument/2006/relationships/settings" Target="/word/settings.xml" Id="Rb05fca2c33e84103" /><Relationship Type="http://schemas.openxmlformats.org/officeDocument/2006/relationships/image" Target="/word/media/0ecdd377-fa9f-4781-ba31-4ca89cdb6dee.png" Id="R7ad09645455a4a78" /></Relationships>
</file>