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10e644b4e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73cae6068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55810a79d44f0" /><Relationship Type="http://schemas.openxmlformats.org/officeDocument/2006/relationships/numbering" Target="/word/numbering.xml" Id="Rd3bc7b4b3c154d7d" /><Relationship Type="http://schemas.openxmlformats.org/officeDocument/2006/relationships/settings" Target="/word/settings.xml" Id="R68ad6547fa5f4cc8" /><Relationship Type="http://schemas.openxmlformats.org/officeDocument/2006/relationships/image" Target="/word/media/f61f0be2-8e9c-4ef1-8f3c-bb107922b9b5.png" Id="Re2773cae606840aa" /></Relationships>
</file>