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2f8656770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fba0580a0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Baiguni,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8bcc6aa234362" /><Relationship Type="http://schemas.openxmlformats.org/officeDocument/2006/relationships/numbering" Target="/word/numbering.xml" Id="Rb74db7f779a0481d" /><Relationship Type="http://schemas.openxmlformats.org/officeDocument/2006/relationships/settings" Target="/word/settings.xml" Id="R6b544a9445474e37" /><Relationship Type="http://schemas.openxmlformats.org/officeDocument/2006/relationships/image" Target="/word/media/dbe0a8ba-1f33-4dd0-86de-caebce2bf4a5.png" Id="R2eafba0580a049fd" /></Relationships>
</file>