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34a41d369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4251013f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Baijaghata,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90cb5afb14352" /><Relationship Type="http://schemas.openxmlformats.org/officeDocument/2006/relationships/numbering" Target="/word/numbering.xml" Id="R4c197677a7ea4d43" /><Relationship Type="http://schemas.openxmlformats.org/officeDocument/2006/relationships/settings" Target="/word/settings.xml" Id="R271992fbfa024867" /><Relationship Type="http://schemas.openxmlformats.org/officeDocument/2006/relationships/image" Target="/word/media/caded91c-d4f9-4bb5-9f03-fba0ba50a9ee.png" Id="R0534251013f346f9" /></Relationships>
</file>