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b4a3f750e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31421501c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Baijkata,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af2e63ef64043" /><Relationship Type="http://schemas.openxmlformats.org/officeDocument/2006/relationships/numbering" Target="/word/numbering.xml" Id="Re80f3b68b75d4b8d" /><Relationship Type="http://schemas.openxmlformats.org/officeDocument/2006/relationships/settings" Target="/word/settings.xml" Id="Rcbb0f440beae4036" /><Relationship Type="http://schemas.openxmlformats.org/officeDocument/2006/relationships/image" Target="/word/media/74b12ca1-4225-4c45-b92e-5645cabfbfa7.png" Id="R6d131421501c4322" /></Relationships>
</file>