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5bc44e25a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00581ef32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7108f88154495" /><Relationship Type="http://schemas.openxmlformats.org/officeDocument/2006/relationships/numbering" Target="/word/numbering.xml" Id="R988bf45fac6d400d" /><Relationship Type="http://schemas.openxmlformats.org/officeDocument/2006/relationships/settings" Target="/word/settings.xml" Id="Reb97a5b1b3974cac" /><Relationship Type="http://schemas.openxmlformats.org/officeDocument/2006/relationships/image" Target="/word/media/926223af-e094-4729-bb86-ca5be3486120.png" Id="R7eb00581ef324652" /></Relationships>
</file>