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e82555805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1d3121dc5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Baikanthapur,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8931a42314281" /><Relationship Type="http://schemas.openxmlformats.org/officeDocument/2006/relationships/numbering" Target="/word/numbering.xml" Id="R3bb30f4884d643e4" /><Relationship Type="http://schemas.openxmlformats.org/officeDocument/2006/relationships/settings" Target="/word/settings.xml" Id="Rdc1da7a5b1f2439b" /><Relationship Type="http://schemas.openxmlformats.org/officeDocument/2006/relationships/image" Target="/word/media/fb0637e7-f022-4d7a-aa0a-1f8eacab1487.png" Id="Ree91d3121dc54798" /></Relationships>
</file>