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f348e681d649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10e63cca3543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Baikarjhuti,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18ac462cec4bcc" /><Relationship Type="http://schemas.openxmlformats.org/officeDocument/2006/relationships/numbering" Target="/word/numbering.xml" Id="R07978d766f584a17" /><Relationship Type="http://schemas.openxmlformats.org/officeDocument/2006/relationships/settings" Target="/word/settings.xml" Id="Rb97fc470849a4e10" /><Relationship Type="http://schemas.openxmlformats.org/officeDocument/2006/relationships/image" Target="/word/media/a4942a62-808b-4170-aafe-287e303375d2.png" Id="Rf310e63cca3543c3" /></Relationships>
</file>