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dbb46a42a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23babb7ce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5972c47eb4070" /><Relationship Type="http://schemas.openxmlformats.org/officeDocument/2006/relationships/numbering" Target="/word/numbering.xml" Id="R23126855c41a44cf" /><Relationship Type="http://schemas.openxmlformats.org/officeDocument/2006/relationships/settings" Target="/word/settings.xml" Id="Rdc7f83a7a2cc46e1" /><Relationship Type="http://schemas.openxmlformats.org/officeDocument/2006/relationships/image" Target="/word/media/d21a7423-3b2a-40e2-8055-c00611ce1697.png" Id="R0a223babb7ce4c02" /></Relationships>
</file>