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b4115ca87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283523b70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c97243a094ee3" /><Relationship Type="http://schemas.openxmlformats.org/officeDocument/2006/relationships/numbering" Target="/word/numbering.xml" Id="Re7bc8894886142b5" /><Relationship Type="http://schemas.openxmlformats.org/officeDocument/2006/relationships/settings" Target="/word/settings.xml" Id="R42557f26ad814d94" /><Relationship Type="http://schemas.openxmlformats.org/officeDocument/2006/relationships/image" Target="/word/media/26717080-4c5c-492e-a335-8eea7982730e.png" Id="Rc98283523b7045b5" /></Relationships>
</file>