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f078c5fa5a42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7208875cda4e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44c37650c04ecc" /><Relationship Type="http://schemas.openxmlformats.org/officeDocument/2006/relationships/numbering" Target="/word/numbering.xml" Id="R063ff2da8b8644f1" /><Relationship Type="http://schemas.openxmlformats.org/officeDocument/2006/relationships/settings" Target="/word/settings.xml" Id="R331dc38ede4f4e33" /><Relationship Type="http://schemas.openxmlformats.org/officeDocument/2006/relationships/image" Target="/word/media/a84883ef-2f31-4e75-8686-bba151d526d0.png" Id="R187208875cda4e1f" /></Relationships>
</file>