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7033a5a3fa4a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84a98951d748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Bailaharania,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521a6846264f0b" /><Relationship Type="http://schemas.openxmlformats.org/officeDocument/2006/relationships/numbering" Target="/word/numbering.xml" Id="R4352c4d0e77c4bb8" /><Relationship Type="http://schemas.openxmlformats.org/officeDocument/2006/relationships/settings" Target="/word/settings.xml" Id="Reea06df1542a44aa" /><Relationship Type="http://schemas.openxmlformats.org/officeDocument/2006/relationships/image" Target="/word/media/2d2a3865-e480-456e-8499-6696a8ad66cd.png" Id="R4984a98951d748fa" /></Relationships>
</file>