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fe803ee41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05de34f34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748c0c0154446" /><Relationship Type="http://schemas.openxmlformats.org/officeDocument/2006/relationships/numbering" Target="/word/numbering.xml" Id="R9dd9feab4d4c4fea" /><Relationship Type="http://schemas.openxmlformats.org/officeDocument/2006/relationships/settings" Target="/word/settings.xml" Id="Rba144b68bfcc4044" /><Relationship Type="http://schemas.openxmlformats.org/officeDocument/2006/relationships/image" Target="/word/media/456a690d-314a-42aa-919a-210c542d1b17.png" Id="R90505de34f3440e1" /></Relationships>
</file>