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a79fc001e45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a0a0a811ab41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Bailepota,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24d901db834092" /><Relationship Type="http://schemas.openxmlformats.org/officeDocument/2006/relationships/numbering" Target="/word/numbering.xml" Id="R3f9e6ad1e2a84ddb" /><Relationship Type="http://schemas.openxmlformats.org/officeDocument/2006/relationships/settings" Target="/word/settings.xml" Id="R3b771374f6f3493c" /><Relationship Type="http://schemas.openxmlformats.org/officeDocument/2006/relationships/image" Target="/word/media/de7eb5d7-d827-4d9a-973e-7bcb295d8fad.png" Id="R84a0a0a811ab4116" /></Relationships>
</file>