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4bba685cf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c17a93fed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6ad7c31214460" /><Relationship Type="http://schemas.openxmlformats.org/officeDocument/2006/relationships/numbering" Target="/word/numbering.xml" Id="R0315ab7b0a4c4ef6" /><Relationship Type="http://schemas.openxmlformats.org/officeDocument/2006/relationships/settings" Target="/word/settings.xml" Id="Rdb28954c7a974b06" /><Relationship Type="http://schemas.openxmlformats.org/officeDocument/2006/relationships/image" Target="/word/media/30fbed2f-1d17-49ac-bca5-5879f6273aba.png" Id="Refdc17a93fed4b15" /></Relationships>
</file>