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626c287f0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8a2940453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Bailman Diarkhata,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b1c0733844615" /><Relationship Type="http://schemas.openxmlformats.org/officeDocument/2006/relationships/numbering" Target="/word/numbering.xml" Id="Rcdc12598a27a4bf1" /><Relationship Type="http://schemas.openxmlformats.org/officeDocument/2006/relationships/settings" Target="/word/settings.xml" Id="R703d6dc671514579" /><Relationship Type="http://schemas.openxmlformats.org/officeDocument/2006/relationships/image" Target="/word/media/e151f643-1157-44f3-ac55-52593468d9a1.png" Id="R7c08a294045340c3" /></Relationships>
</file>