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41ac700dd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cb2ab375b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c069aa7464883" /><Relationship Type="http://schemas.openxmlformats.org/officeDocument/2006/relationships/numbering" Target="/word/numbering.xml" Id="Ra2ef847e9df749cf" /><Relationship Type="http://schemas.openxmlformats.org/officeDocument/2006/relationships/settings" Target="/word/settings.xml" Id="Rd632c5e103744339" /><Relationship Type="http://schemas.openxmlformats.org/officeDocument/2006/relationships/image" Target="/word/media/f5bf177b-0c3c-4d2b-9c9c-0d9015c65cd3.png" Id="Rb53cb2ab375b483a" /></Relationships>
</file>