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e3b22cbee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3d165e03e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57686a79347c4" /><Relationship Type="http://schemas.openxmlformats.org/officeDocument/2006/relationships/numbering" Target="/word/numbering.xml" Id="R61db80c57d294081" /><Relationship Type="http://schemas.openxmlformats.org/officeDocument/2006/relationships/settings" Target="/word/settings.xml" Id="R3f48bb3d22864417" /><Relationship Type="http://schemas.openxmlformats.org/officeDocument/2006/relationships/image" Target="/word/media/9c6484d2-833c-4554-a38f-c7ff71a9dcbe.png" Id="Ree33d165e03e4c38" /></Relationships>
</file>