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9236c19d5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1980a4a9c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Baimail,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c07d039c64174" /><Relationship Type="http://schemas.openxmlformats.org/officeDocument/2006/relationships/numbering" Target="/word/numbering.xml" Id="Rebc9de81268643ee" /><Relationship Type="http://schemas.openxmlformats.org/officeDocument/2006/relationships/settings" Target="/word/settings.xml" Id="R42101f578248487a" /><Relationship Type="http://schemas.openxmlformats.org/officeDocument/2006/relationships/image" Target="/word/media/ffcc4c77-53df-4930-8e0a-df0cd5ed5635.png" Id="R49b1980a4a9c4bc5" /></Relationships>
</file>