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36b8eeabf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aff3dbca6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Baimakanda,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939eacabe4bbc" /><Relationship Type="http://schemas.openxmlformats.org/officeDocument/2006/relationships/numbering" Target="/word/numbering.xml" Id="Rb27bfe48dfed4df5" /><Relationship Type="http://schemas.openxmlformats.org/officeDocument/2006/relationships/settings" Target="/word/settings.xml" Id="R3e5522d5259c4de1" /><Relationship Type="http://schemas.openxmlformats.org/officeDocument/2006/relationships/image" Target="/word/media/05c5bf12-dd23-4b8b-8a2a-cee6bc6e6a6d.png" Id="Rb05aff3dbca64976" /></Relationships>
</file>