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20b584520244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54c8919bca47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Bainchatki,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a26c07b8a64292" /><Relationship Type="http://schemas.openxmlformats.org/officeDocument/2006/relationships/numbering" Target="/word/numbering.xml" Id="R2b42f8c6393d4f61" /><Relationship Type="http://schemas.openxmlformats.org/officeDocument/2006/relationships/settings" Target="/word/settings.xml" Id="R7d2b13aff4f94616" /><Relationship Type="http://schemas.openxmlformats.org/officeDocument/2006/relationships/image" Target="/word/media/ab11ea62-9eed-480f-9f3e-8ba953e1b16d.png" Id="R4b54c8919bca4791" /></Relationships>
</file>