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6f75a1c9b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e0a423d10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e60b598504855" /><Relationship Type="http://schemas.openxmlformats.org/officeDocument/2006/relationships/numbering" Target="/word/numbering.xml" Id="R476e5b5a665c48f1" /><Relationship Type="http://schemas.openxmlformats.org/officeDocument/2006/relationships/settings" Target="/word/settings.xml" Id="Rfe8c3cd509a744a2" /><Relationship Type="http://schemas.openxmlformats.org/officeDocument/2006/relationships/image" Target="/word/media/da004a50-c030-4c38-9427-0daf66f0a19d.png" Id="R38ce0a423d104e92" /></Relationships>
</file>