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37bb96630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64c0d51a5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127a5783e44dc" /><Relationship Type="http://schemas.openxmlformats.org/officeDocument/2006/relationships/numbering" Target="/word/numbering.xml" Id="R1c89a0a3e0e0479a" /><Relationship Type="http://schemas.openxmlformats.org/officeDocument/2006/relationships/settings" Target="/word/settings.xml" Id="R71af40eb020846eb" /><Relationship Type="http://schemas.openxmlformats.org/officeDocument/2006/relationships/image" Target="/word/media/c2349115-04e2-4a8c-9ce5-3152908d8896.png" Id="R1ff64c0d51a54b8b" /></Relationships>
</file>