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24184ce7de42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2fe8fcf45b40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746928d36940dd" /><Relationship Type="http://schemas.openxmlformats.org/officeDocument/2006/relationships/numbering" Target="/word/numbering.xml" Id="R9bc152badcb347f0" /><Relationship Type="http://schemas.openxmlformats.org/officeDocument/2006/relationships/settings" Target="/word/settings.xml" Id="Re5a35f30aa5647fd" /><Relationship Type="http://schemas.openxmlformats.org/officeDocument/2006/relationships/image" Target="/word/media/c12cae20-71c6-4425-9d22-f453f6741b72.png" Id="R282fe8fcf45b40ce" /></Relationships>
</file>