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83d31df41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e276c9d7b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 Kumar,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6c6c1b49b437a" /><Relationship Type="http://schemas.openxmlformats.org/officeDocument/2006/relationships/numbering" Target="/word/numbering.xml" Id="Radceb4ecf50844e2" /><Relationship Type="http://schemas.openxmlformats.org/officeDocument/2006/relationships/settings" Target="/word/settings.xml" Id="R328fa9dd76774282" /><Relationship Type="http://schemas.openxmlformats.org/officeDocument/2006/relationships/image" Target="/word/media/69f0132e-34e5-4e8a-93c1-a492225a8ae7.png" Id="Ra99e276c9d7b44b0" /></Relationships>
</file>