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d0958218a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638eb8c8de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Bairagigachh,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be4622dc144bd" /><Relationship Type="http://schemas.openxmlformats.org/officeDocument/2006/relationships/numbering" Target="/word/numbering.xml" Id="Ra6ad219268a54331" /><Relationship Type="http://schemas.openxmlformats.org/officeDocument/2006/relationships/settings" Target="/word/settings.xml" Id="Rd25165da3eab4a75" /><Relationship Type="http://schemas.openxmlformats.org/officeDocument/2006/relationships/image" Target="/word/media/914fbb84-a325-4732-810a-0ab5cef4d9c0.png" Id="R5a638eb8c8de4aea" /></Relationships>
</file>