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00d97d217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6d7000678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39e5a4f5147e0" /><Relationship Type="http://schemas.openxmlformats.org/officeDocument/2006/relationships/numbering" Target="/word/numbering.xml" Id="R0c8bbdd43779421e" /><Relationship Type="http://schemas.openxmlformats.org/officeDocument/2006/relationships/settings" Target="/word/settings.xml" Id="Ra1f93d029a834179" /><Relationship Type="http://schemas.openxmlformats.org/officeDocument/2006/relationships/image" Target="/word/media/46ef708c-87e5-4ba6-ac5e-e30f5a5873b2.png" Id="Rded6d70006784bf6" /></Relationships>
</file>