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7a3ced016f4c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03ea27159f45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Bairagir Hat,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7cca139ad3479c" /><Relationship Type="http://schemas.openxmlformats.org/officeDocument/2006/relationships/numbering" Target="/word/numbering.xml" Id="R3295f4e5fec04311" /><Relationship Type="http://schemas.openxmlformats.org/officeDocument/2006/relationships/settings" Target="/word/settings.xml" Id="Rf029a1e9a4f6425a" /><Relationship Type="http://schemas.openxmlformats.org/officeDocument/2006/relationships/image" Target="/word/media/660efa7e-e3d5-42b1-80fb-3d042e07ed49.png" Id="R1b03ea27159f456c" /></Relationships>
</file>