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f01dae9ed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e8bee34a9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Bairagirchar,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db32a65054413" /><Relationship Type="http://schemas.openxmlformats.org/officeDocument/2006/relationships/numbering" Target="/word/numbering.xml" Id="R40f09e3e316240cb" /><Relationship Type="http://schemas.openxmlformats.org/officeDocument/2006/relationships/settings" Target="/word/settings.xml" Id="R81bb9c608d2e44eb" /><Relationship Type="http://schemas.openxmlformats.org/officeDocument/2006/relationships/image" Target="/word/media/6d0ad761-20d6-4d59-9e90-5ebfcdd06df9.png" Id="Rebce8bee34a94416" /></Relationships>
</file>