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370cae2480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00aac0d3346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75adcc63d544bd" /><Relationship Type="http://schemas.openxmlformats.org/officeDocument/2006/relationships/numbering" Target="/word/numbering.xml" Id="R4d183bb60e8543aa" /><Relationship Type="http://schemas.openxmlformats.org/officeDocument/2006/relationships/settings" Target="/word/settings.xml" Id="Rc64f2268acca4181" /><Relationship Type="http://schemas.openxmlformats.org/officeDocument/2006/relationships/image" Target="/word/media/00d87735-5caf-48f3-b4a2-3c214b782fb5.png" Id="R1bb00aac0d334632" /></Relationships>
</file>