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0407027bc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f87920537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1e2da8e148ee" /><Relationship Type="http://schemas.openxmlformats.org/officeDocument/2006/relationships/numbering" Target="/word/numbering.xml" Id="Re0d745c5f4014661" /><Relationship Type="http://schemas.openxmlformats.org/officeDocument/2006/relationships/settings" Target="/word/settings.xml" Id="Rdb6b551c2c6649e1" /><Relationship Type="http://schemas.openxmlformats.org/officeDocument/2006/relationships/image" Target="/word/media/21fc3ac8-8ce9-46c5-b33c-9950f9fc733a.png" Id="Rce4f87920537435e" /></Relationships>
</file>