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d6d9b0c21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0864036f4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99eb177d14276" /><Relationship Type="http://schemas.openxmlformats.org/officeDocument/2006/relationships/numbering" Target="/word/numbering.xml" Id="R8871272bbc27499e" /><Relationship Type="http://schemas.openxmlformats.org/officeDocument/2006/relationships/settings" Target="/word/settings.xml" Id="Rdc68d580563948eb" /><Relationship Type="http://schemas.openxmlformats.org/officeDocument/2006/relationships/image" Target="/word/media/776c23a6-7c8f-415b-9ef4-8f3f92d1d5bb.png" Id="Rc0f0864036f44f80" /></Relationships>
</file>