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9c666e7d6b40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f99efd60934f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Bhalaipur,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a1c1d149b6433d" /><Relationship Type="http://schemas.openxmlformats.org/officeDocument/2006/relationships/numbering" Target="/word/numbering.xml" Id="R712813059dfe451e" /><Relationship Type="http://schemas.openxmlformats.org/officeDocument/2006/relationships/settings" Target="/word/settings.xml" Id="R42b7ec4434f04f4c" /><Relationship Type="http://schemas.openxmlformats.org/officeDocument/2006/relationships/image" Target="/word/media/31547692-76dd-4d81-86e6-675c09733637.png" Id="Rbff99efd60934f4a" /></Relationships>
</file>