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268dc45ae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eb8654b9d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Bhalatair,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88d4410ae4ed0" /><Relationship Type="http://schemas.openxmlformats.org/officeDocument/2006/relationships/numbering" Target="/word/numbering.xml" Id="R99c4c801effc4bea" /><Relationship Type="http://schemas.openxmlformats.org/officeDocument/2006/relationships/settings" Target="/word/settings.xml" Id="Re35dffd696514c60" /><Relationship Type="http://schemas.openxmlformats.org/officeDocument/2006/relationships/image" Target="/word/media/9b113685-30a5-4622-9797-1a41e9b3c42a.png" Id="Ra27eb8654b9d4ac4" /></Relationships>
</file>