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fa9206582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dc7f8ab14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8aa7420c7467c" /><Relationship Type="http://schemas.openxmlformats.org/officeDocument/2006/relationships/numbering" Target="/word/numbering.xml" Id="R4a87fb8c57824cda" /><Relationship Type="http://schemas.openxmlformats.org/officeDocument/2006/relationships/settings" Target="/word/settings.xml" Id="R38d02a6bed9e48a6" /><Relationship Type="http://schemas.openxmlformats.org/officeDocument/2006/relationships/image" Target="/word/media/d7aa7221-6525-4d22-bb1e-0fc966f831ba.png" Id="R5f2dc7f8ab144d66" /></Relationships>
</file>