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3a4cd81a8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a030c9b21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Bhalika 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687baad174fe0" /><Relationship Type="http://schemas.openxmlformats.org/officeDocument/2006/relationships/numbering" Target="/word/numbering.xml" Id="Rb85a96b444cf4e46" /><Relationship Type="http://schemas.openxmlformats.org/officeDocument/2006/relationships/settings" Target="/word/settings.xml" Id="R23bcbe6b6c1f4b9e" /><Relationship Type="http://schemas.openxmlformats.org/officeDocument/2006/relationships/image" Target="/word/media/aecf877f-4c78-4d7b-bda3-77dcd8c00a1d.png" Id="Rafda030c9b21448c" /></Relationships>
</file>