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84aedc652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119240efe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Bhallukaba,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ccd085a5d4d36" /><Relationship Type="http://schemas.openxmlformats.org/officeDocument/2006/relationships/numbering" Target="/word/numbering.xml" Id="R1d7c389c5abf4efe" /><Relationship Type="http://schemas.openxmlformats.org/officeDocument/2006/relationships/settings" Target="/word/settings.xml" Id="R4bba722ce3b44f76" /><Relationship Type="http://schemas.openxmlformats.org/officeDocument/2006/relationships/image" Target="/word/media/d14cfddd-51ca-4b02-ab5d-0a678084733d.png" Id="Rd53119240efe4a18" /></Relationships>
</file>