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4337af0ab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acdd06c70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Bhaluka,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7eefb512f42ec" /><Relationship Type="http://schemas.openxmlformats.org/officeDocument/2006/relationships/numbering" Target="/word/numbering.xml" Id="R81beb42ae04f43d6" /><Relationship Type="http://schemas.openxmlformats.org/officeDocument/2006/relationships/settings" Target="/word/settings.xml" Id="R96385e5a30e4444a" /><Relationship Type="http://schemas.openxmlformats.org/officeDocument/2006/relationships/image" Target="/word/media/e97e8db5-5cc2-4841-8573-6f89607f959c.png" Id="R28cacdd06c7041d9" /></Relationships>
</file>