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86f4514f2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17a7f2f44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Bhaluki Sitali,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c632f9c6244b5" /><Relationship Type="http://schemas.openxmlformats.org/officeDocument/2006/relationships/numbering" Target="/word/numbering.xml" Id="R74e4ed0af55b49f4" /><Relationship Type="http://schemas.openxmlformats.org/officeDocument/2006/relationships/settings" Target="/word/settings.xml" Id="R3e5861f8a83a47e6" /><Relationship Type="http://schemas.openxmlformats.org/officeDocument/2006/relationships/image" Target="/word/media/b6c79a93-c9c2-4015-a82d-c398cf47147a.png" Id="Rda117a7f2f44464f" /></Relationships>
</file>