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d5c40ef31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85b233725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Bhalukjan,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de876eae0490f" /><Relationship Type="http://schemas.openxmlformats.org/officeDocument/2006/relationships/numbering" Target="/word/numbering.xml" Id="R860a37b0c78043a9" /><Relationship Type="http://schemas.openxmlformats.org/officeDocument/2006/relationships/settings" Target="/word/settings.xml" Id="R3cbba82d1cef4f53" /><Relationship Type="http://schemas.openxmlformats.org/officeDocument/2006/relationships/image" Target="/word/media/495ee22f-e39f-40c8-bf59-b6a428969cbf.png" Id="R76685b2337254e1c" /></Relationships>
</file>