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7ed470a93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63fc1e5ec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Bhalum,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66b7e3f5e4713" /><Relationship Type="http://schemas.openxmlformats.org/officeDocument/2006/relationships/numbering" Target="/word/numbering.xml" Id="R3e8279d6557c4c43" /><Relationship Type="http://schemas.openxmlformats.org/officeDocument/2006/relationships/settings" Target="/word/settings.xml" Id="R9b8055ea4fa2460b" /><Relationship Type="http://schemas.openxmlformats.org/officeDocument/2006/relationships/image" Target="/word/media/3f5e519b-1b8f-4504-a319-7dd7dda5e2aa.png" Id="Ree463fc1e5ec400b" /></Relationships>
</file>