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308b0a966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ba15a17bb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Bhamia,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956789b864659" /><Relationship Type="http://schemas.openxmlformats.org/officeDocument/2006/relationships/numbering" Target="/word/numbering.xml" Id="R659604dd01ef4b2e" /><Relationship Type="http://schemas.openxmlformats.org/officeDocument/2006/relationships/settings" Target="/word/settings.xml" Id="R4c48eb5df5a84dc6" /><Relationship Type="http://schemas.openxmlformats.org/officeDocument/2006/relationships/image" Target="/word/media/077aa82e-8636-4913-9819-256814d241ad.png" Id="Rda4ba15a17bb4076" /></Relationships>
</file>