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eac7fffa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c9d641b667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20651a304eb4" /><Relationship Type="http://schemas.openxmlformats.org/officeDocument/2006/relationships/numbering" Target="/word/numbering.xml" Id="Rc007a21402db45c9" /><Relationship Type="http://schemas.openxmlformats.org/officeDocument/2006/relationships/settings" Target="/word/settings.xml" Id="R573e8ecb46674ae9" /><Relationship Type="http://schemas.openxmlformats.org/officeDocument/2006/relationships/image" Target="/word/media/6a16ad48-459c-4e05-a682-299fac94c94c.png" Id="R58c9d641b6674ef2" /></Relationships>
</file>