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5f810b986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bf4a6a6fe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Bhandagram,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07c1454fc4020" /><Relationship Type="http://schemas.openxmlformats.org/officeDocument/2006/relationships/numbering" Target="/word/numbering.xml" Id="R023da034b2574c0e" /><Relationship Type="http://schemas.openxmlformats.org/officeDocument/2006/relationships/settings" Target="/word/settings.xml" Id="Rab33142403374275" /><Relationship Type="http://schemas.openxmlformats.org/officeDocument/2006/relationships/image" Target="/word/media/e73c010e-4134-411f-a273-669127822e52.png" Id="R0fbbf4a6a6fe4d61" /></Relationships>
</file>