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4c0d8550c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420282945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 Paika,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72d80350b489e" /><Relationship Type="http://schemas.openxmlformats.org/officeDocument/2006/relationships/numbering" Target="/word/numbering.xml" Id="Ra9e69f417f5240d8" /><Relationship Type="http://schemas.openxmlformats.org/officeDocument/2006/relationships/settings" Target="/word/settings.xml" Id="Ra5b25f34f46349f2" /><Relationship Type="http://schemas.openxmlformats.org/officeDocument/2006/relationships/image" Target="/word/media/7edeb1b0-c778-4677-9f60-d5187ce37580.png" Id="Rd194202829454694" /></Relationships>
</file>