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504ada7b9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fadb2d738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7f45981124a46" /><Relationship Type="http://schemas.openxmlformats.org/officeDocument/2006/relationships/numbering" Target="/word/numbering.xml" Id="R00eff270749e4e65" /><Relationship Type="http://schemas.openxmlformats.org/officeDocument/2006/relationships/settings" Target="/word/settings.xml" Id="R7afb12307d83488b" /><Relationship Type="http://schemas.openxmlformats.org/officeDocument/2006/relationships/image" Target="/word/media/eddec352-230e-4e91-b08f-feadc21ab759.png" Id="R96efadb2d73846f9" /></Relationships>
</file>