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02791f5a4c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bd0078e2994b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Bhandaria,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58bc18db894ca1" /><Relationship Type="http://schemas.openxmlformats.org/officeDocument/2006/relationships/numbering" Target="/word/numbering.xml" Id="R528aa4cc21274fa1" /><Relationship Type="http://schemas.openxmlformats.org/officeDocument/2006/relationships/settings" Target="/word/settings.xml" Id="R88a0725477fa4e35" /><Relationship Type="http://schemas.openxmlformats.org/officeDocument/2006/relationships/image" Target="/word/media/d6251d8c-1d90-4869-9943-ef90025805a8.png" Id="Rd4bd0078e2994bb7" /></Relationships>
</file>